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D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学雷锋践初心，盲友推拿暖人心|九龙坡区</w:t>
      </w:r>
    </w:p>
    <w:p w14:paraId="40995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盲协开展学雷锋推拿按摩志愿服务活动</w:t>
      </w:r>
    </w:p>
    <w:p w14:paraId="3DACA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0E794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为深入践行雷锋精神，展现我区盲人按摩从业者的专业风采，3月4日，九龙坡区盲人协会组织10名盲人按摩志愿者及陪护人员，在谢家湾轨道站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开展“善行聚微光 志愿暖山城”为主题的学雷锋推拿按摩志愿服务活动，为公交、地铁一线工作人员送去暖心关怀。</w:t>
      </w:r>
    </w:p>
    <w:p w14:paraId="5F35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活动现场，盲人志愿者们凭借娴熟的推拿手法，针对公交地铁职工长期久坐、肩颈劳损等问题，进行专业的穴位按摩和肌肉放松。精准的按压、细致的服务，让疲惫的工作人员舒缓了身心，纷纷为志愿者们竖起大拇指。一位地铁值班人员表示：“平时工作忙，很少有时间放松，今天的推拿服务太贴心了，感觉整个人都轻松了！”</w:t>
      </w:r>
    </w:p>
    <w:p w14:paraId="546BB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此次活动，不仅是我区盲协传承雷锋精神的具体行动，更是残健融合、传递温暖的生动实践。下一步，区残联将继续整合资源，动员更多力量参与志愿服务，让雷锋精神在新时代绽放更温暖的光芒。</w:t>
      </w:r>
    </w:p>
    <w:p w14:paraId="29D64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DB2F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来源：九龙坡区残联 李好</w:t>
      </w:r>
    </w:p>
    <w:p w14:paraId="640E8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领导审签：</w:t>
      </w:r>
    </w:p>
    <w:p w14:paraId="2E4C7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84D6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BFDE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834E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222875" cy="3917315"/>
            <wp:effectExtent l="0" t="0" r="15875" b="6985"/>
            <wp:docPr id="3" name="图片 3" descr="mmexport1772589019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7725890190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mmexport177258905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7725890511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BFA68E2-3D4B-4AD0-AF6A-8015959BBB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AA3D015-9FEA-48CE-AB85-44E0EE9DE3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823E1"/>
    <w:rsid w:val="144D652B"/>
    <w:rsid w:val="2A58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421</Characters>
  <Lines>0</Lines>
  <Paragraphs>0</Paragraphs>
  <TotalTime>179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2026-03-04T02:39:00Z</dcterms:created>
  <dc:creator>过小溪</dc:creator>
  <cp:lastModifiedBy>过小溪</cp:lastModifiedBy>
  <cp:lastPrinted>2026-03-04T06:28:19Z</cp:lastPrinted>
  <dcterms:modified xsi:type="dcterms:W3CDTF">2026-03-04T06:34:08Z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9AD4C98AA1FE4B11892C1F035C31697E_11</vt:lpwstr>
  </property>
  <property fmtid="{D5CDD505-2E9C-101B-9397-08002B2CF9AE}" pid="4" name="KSOTemplateDocerSaveRecord">
    <vt:lpwstr>eyJoZGlkIjoiZjUxZjI0N2FlZDY1YTA4MGNkNTE4NDNhYWViNzM0YTQiLCJ1c2VySWQiOiIzODE0OTIwMjIifQ==</vt:lpwstr>
  </property>
</Properties>
</file>