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C329F">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报送期数：第</w:t>
      </w:r>
      <w:r>
        <w:rPr>
          <w:rFonts w:hint="eastAsia" w:ascii="方正仿宋_GBK" w:hAnsi="方正仿宋_GBK" w:eastAsia="方正仿宋_GBK" w:cs="方正仿宋_GBK"/>
          <w:sz w:val="32"/>
          <w:szCs w:val="32"/>
          <w:lang w:val="en-US" w:eastAsia="zh-CN"/>
        </w:rPr>
        <w:t>12期</w:t>
      </w:r>
    </w:p>
    <w:p w14:paraId="5FF356E4">
      <w:pPr>
        <w:jc w:val="both"/>
        <w:rPr>
          <w:rFonts w:hint="eastAsia" w:ascii="方正小标宋_GBK" w:hAnsi="方正小标宋_GBK" w:eastAsia="方正小标宋_GBK" w:cs="方正小标宋_GBK"/>
          <w:sz w:val="44"/>
          <w:szCs w:val="44"/>
          <w:lang w:eastAsia="zh-CN"/>
        </w:rPr>
      </w:pPr>
    </w:p>
    <w:p w14:paraId="56AAC5EA">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黔江区残疾人创业就业孵化园开展消防知识培训及应急演练</w:t>
      </w:r>
    </w:p>
    <w:p w14:paraId="0DF03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切实增强残疾人群体的消防安全意识和自防自救能力，筑牢安全生产防线，近日，黔江区残联面向黔江区残疾人创业就业孵化园入驻企业负责人及员工，组织开展了消防知识培训及应急演练活动。本次活动特邀重庆消防协会科普与宣传工作部谭森明进行现场授课，并联合黔江区应急管理局共同完成应急疏散演练。</w:t>
      </w:r>
    </w:p>
    <w:p w14:paraId="5F260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培训环节，谭森明结合大量真实案例图片和警示教育视频，深入浅出地讲解了火灾的常见成因、初期火灾的应急处置方法，以及灭火器的识别、使用与维护要点。通过直观生动的演示，参训人员对如何正确判断火情、选择合适的灭火器材、“提、拔、握、压”操作步骤等关键技能有了系统了解和掌握。</w:t>
      </w:r>
    </w:p>
    <w:p w14:paraId="1AFA8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理论培训结束后，黔江区应急管理局工作人员组织开展了模拟火灾场景下的应急疏散演练。演练重点围绕“火灾发生时，健全人如何协助并帮助残疾人安全逃生”展开，针对孵化园内不同类型的残疾人员，明确了报警、引导、搀扶、背负、及疏散通道等具体协助方式。整个演练过程紧张有序，各方配合默契，人员迅速、安全地撤离到指定集合点。</w:t>
      </w:r>
    </w:p>
    <w:p w14:paraId="551F4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次培训与演练，既普及了消防安全知识，也提升了工作人员和园区入驻企业残疾人员工应对突发火灾的实战能力，进一步强化了“人人讲安全、个个会应急”的安全氛围，为残疾人创业就业营造了更加安全、稳定的环境。</w:t>
      </w:r>
    </w:p>
    <w:p w14:paraId="0759B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7522E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21583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24061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4683159A">
      <w:pPr>
        <w:keepNext w:val="0"/>
        <w:keepLines w:val="0"/>
        <w:pageBreakBefore w:val="0"/>
        <w:widowControl w:val="0"/>
        <w:kinsoku/>
        <w:wordWrap/>
        <w:overflowPunct/>
        <w:topLinePunct w:val="0"/>
        <w:autoSpaceDE/>
        <w:autoSpaceDN/>
        <w:bidi w:val="0"/>
        <w:adjustRightInd/>
        <w:snapToGrid/>
        <w:spacing w:line="574" w:lineRule="exact"/>
        <w:ind w:right="0"/>
        <w:jc w:val="both"/>
        <w:textAlignment w:val="auto"/>
        <w:outlineLvl w:val="9"/>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撰稿人：黔江区残联斯昊文</w:t>
      </w:r>
      <w:r>
        <w:rPr>
          <w:rFonts w:hint="eastAsia" w:ascii="方正仿宋_GBK" w:hAnsi="方正仿宋_GBK" w:eastAsia="方正仿宋_GBK" w:cs="方正仿宋_GBK"/>
          <w:b w:val="0"/>
          <w:bCs w:val="0"/>
          <w:color w:val="auto"/>
          <w:sz w:val="32"/>
          <w:szCs w:val="32"/>
          <w:lang w:val="en-US" w:eastAsia="zh-CN"/>
        </w:rPr>
        <w:t xml:space="preserve">              电话：792231628</w:t>
      </w:r>
    </w:p>
    <w:p w14:paraId="73A46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小标宋">
    <w:altName w:val="宋体"/>
    <w:panose1 w:val="02000500000000000000"/>
    <w:charset w:val="86"/>
    <w:family w:val="auto"/>
    <w:pitch w:val="default"/>
    <w:sig w:usb0="00000000" w:usb1="00000000" w:usb2="00000000" w:usb3="00000000" w:csb0="00060007"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B67C9"/>
    <w:rsid w:val="236778B0"/>
    <w:rsid w:val="4E8978C6"/>
    <w:rsid w:val="7F5B6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550</Words>
  <Characters>550</Characters>
  <Lines>0</Lines>
  <Paragraphs>0</Paragraphs>
  <TotalTime>0</TotalTime>
  <ScaleCrop>false</ScaleCrop>
  <LinksUpToDate>false</LinksUpToDate>
  <CharactersWithSpaces>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2026-04-25T00:01:00Z</dcterms:created>
  <dc:creator>admin</dc:creator>
  <cp:lastModifiedBy>綪(^_^)</cp:lastModifiedBy>
  <dcterms:modified xsi:type="dcterms:W3CDTF">2026-04-27T08:43:02Z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63186840639335365823EB69C5CE10DF_41</vt:lpwstr>
  </property>
  <property fmtid="{D5CDD505-2E9C-101B-9397-08002B2CF9AE}" pid="4" name="KSOTemplateDocerSaveRecord">
    <vt:lpwstr>eyJoZGlkIjoiYWRiYWYyZjk3OGQ4N2E2MjFiOGVkNjFkZWE4Y2VkMWEiLCJ1c2VySWQiOiI4NTUxMDg5MjEifQ==</vt:lpwstr>
  </property>
</Properties>
</file>