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C329F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报送期数：第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14期</w:t>
      </w:r>
    </w:p>
    <w:p w14:paraId="68A94A0B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11646B3"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eastAsia="zh-CN"/>
        </w:rPr>
        <w:t>黔江区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残联组织开展盲人按摩志愿服务活动</w:t>
      </w:r>
    </w:p>
    <w:p w14:paraId="1E328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56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eastAsia="zh-CN"/>
        </w:rPr>
      </w:pPr>
    </w:p>
    <w:p w14:paraId="07DBA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right="0" w:firstLine="56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val="en-US" w:eastAsia="zh-CN"/>
        </w:rPr>
        <w:t>为了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eastAsia="zh-CN"/>
        </w:rPr>
        <w:t>进一步弘扬扶残助残正能量，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val="en-US" w:eastAsia="zh-CN"/>
        </w:rPr>
        <w:t>并响应黔江区正在开展的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“让干部生活在群众中，让群众生活在组织中”行动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val="en-US" w:eastAsia="zh-CN"/>
        </w:rPr>
        <w:t>及争创“文明城区”建设行动，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eastAsia="zh-CN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eastAsia="zh-CN"/>
        </w:rPr>
        <w:t>日，黔江区残联联合区盲人协会、沙坝社区在桂花广场开展了“自强不息展风采 爱心按摩惠民生”盲人按摩志愿服务活动。</w:t>
      </w:r>
    </w:p>
    <w:p w14:paraId="04582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right="0" w:firstLine="56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eastAsia="zh-CN"/>
        </w:rPr>
        <w:t>活动现场，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eastAsia="zh-CN"/>
        </w:rPr>
        <w:t>位技艺娴熟的盲人按摩师在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28"/>
          <w:szCs w:val="28"/>
          <w:lang w:eastAsia="zh-CN"/>
        </w:rPr>
        <w:t>广场上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eastAsia="zh-CN"/>
        </w:rPr>
        <w:t>，为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28"/>
          <w:szCs w:val="28"/>
          <w:lang w:eastAsia="zh-CN"/>
        </w:rPr>
        <w:t>社区居民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eastAsia="zh-CN"/>
        </w:rPr>
        <w:t>提供免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eastAsia="zh-CN"/>
        </w:rPr>
        <w:t>费的颈肩、腰背按摩服务。在按摩过程中，按摩师们一边操作一边细心询问居民的感受，并根据反馈及时调整手法，还结合多年从业经验和专业知识，为居民答疑解惑，提供个性化健康保健建议。除按摩服务外，现场志愿者还同步开展了惠残政策宣传、文明出行倡导。</w:t>
      </w:r>
    </w:p>
    <w:p w14:paraId="1CADB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right="0" w:firstLine="56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eastAsia="zh-CN"/>
        </w:rPr>
        <w:t>通过此次活动，不仅展示了盲人群体自强不息的精神，还向社会传递了扶残助残、平等包容的社会理念，进一步营造友爱互助、文明和谐的社会氛围。</w:t>
      </w:r>
    </w:p>
    <w:p w14:paraId="03DA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right="0" w:firstLine="56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eastAsia="zh-CN"/>
        </w:rPr>
      </w:pPr>
      <w:bookmarkStart w:id="0" w:name="_GoBack"/>
      <w:bookmarkEnd w:id="0"/>
    </w:p>
    <w:p w14:paraId="46831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eastAsia="zh-CN"/>
        </w:rPr>
        <w:t>撰稿人：黔江区残联杜明曜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val="en-US" w:eastAsia="zh-CN"/>
        </w:rPr>
        <w:t xml:space="preserve">                     电话：79223196</w:t>
      </w:r>
    </w:p>
    <w:p w14:paraId="1E73FAB3">
      <w:pPr>
        <w:widowControl w:val="0"/>
        <w:wordWrap/>
        <w:adjustRightInd/>
        <w:snapToGrid/>
        <w:spacing w:line="240" w:lineRule="auto"/>
        <w:ind w:right="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36.137.205.163:9080/seeyon/officeservlet"/>
  </w:docVars>
  <w:rsids>
    <w:rsidRoot w:val="003E038E"/>
    <w:rsid w:val="0003084F"/>
    <w:rsid w:val="0004575B"/>
    <w:rsid w:val="0037677C"/>
    <w:rsid w:val="003E038E"/>
    <w:rsid w:val="00465D72"/>
    <w:rsid w:val="00497E16"/>
    <w:rsid w:val="0051409F"/>
    <w:rsid w:val="00574ACC"/>
    <w:rsid w:val="00633497"/>
    <w:rsid w:val="006F5903"/>
    <w:rsid w:val="008225C0"/>
    <w:rsid w:val="00AC3316"/>
    <w:rsid w:val="00AF3F8D"/>
    <w:rsid w:val="00B2268C"/>
    <w:rsid w:val="00C87E53"/>
    <w:rsid w:val="00D86E66"/>
    <w:rsid w:val="00E846DD"/>
    <w:rsid w:val="00EC4945"/>
    <w:rsid w:val="00EF3CCE"/>
    <w:rsid w:val="00F76BA3"/>
    <w:rsid w:val="04EA30EB"/>
    <w:rsid w:val="09567FFE"/>
    <w:rsid w:val="0F961393"/>
    <w:rsid w:val="10CF6E57"/>
    <w:rsid w:val="16112791"/>
    <w:rsid w:val="18BE70E9"/>
    <w:rsid w:val="18D44FD2"/>
    <w:rsid w:val="1AD81AD9"/>
    <w:rsid w:val="1BDA9E9C"/>
    <w:rsid w:val="1C3E2F98"/>
    <w:rsid w:val="1CC64275"/>
    <w:rsid w:val="1DE75D71"/>
    <w:rsid w:val="1E2164BA"/>
    <w:rsid w:val="211028C1"/>
    <w:rsid w:val="21963951"/>
    <w:rsid w:val="22925F36"/>
    <w:rsid w:val="22B10547"/>
    <w:rsid w:val="29052300"/>
    <w:rsid w:val="2E8E72E7"/>
    <w:rsid w:val="31F135A0"/>
    <w:rsid w:val="3589325C"/>
    <w:rsid w:val="3BBF3286"/>
    <w:rsid w:val="429B0205"/>
    <w:rsid w:val="4422083A"/>
    <w:rsid w:val="4DFE7925"/>
    <w:rsid w:val="4E5E73DD"/>
    <w:rsid w:val="4F137583"/>
    <w:rsid w:val="524424F9"/>
    <w:rsid w:val="53A414A2"/>
    <w:rsid w:val="53BE1735"/>
    <w:rsid w:val="5472545C"/>
    <w:rsid w:val="54B715D6"/>
    <w:rsid w:val="552F123F"/>
    <w:rsid w:val="585D6ACD"/>
    <w:rsid w:val="5A225821"/>
    <w:rsid w:val="5D195CB8"/>
    <w:rsid w:val="5E4C3E63"/>
    <w:rsid w:val="5FDF47A2"/>
    <w:rsid w:val="63016C0A"/>
    <w:rsid w:val="6844633D"/>
    <w:rsid w:val="6BFB5157"/>
    <w:rsid w:val="6E5E4D54"/>
    <w:rsid w:val="6F7E2F61"/>
    <w:rsid w:val="73EC23FF"/>
    <w:rsid w:val="73FB49EE"/>
    <w:rsid w:val="740A01AF"/>
    <w:rsid w:val="7EBD6976"/>
    <w:rsid w:val="7EC54166"/>
    <w:rsid w:val="D5FEAFD4"/>
    <w:rsid w:val="F0689D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-SA"/>
    </w:rPr>
  </w:style>
  <w:style w:type="paragraph" w:styleId="4">
    <w:name w:val="heading 4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link w:val="11"/>
    <w:semiHidden/>
    <w:qFormat/>
    <w:uiPriority w:val="0"/>
    <w:rPr>
      <w:szCs w:val="20"/>
    </w:rPr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qFormat/>
    <w:uiPriority w:val="0"/>
    <w:rPr>
      <w:rFonts w:ascii="宋体" w:hAnsi="Courier New" w:cs="Courier New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customStyle="1" w:styleId="11">
    <w:name w:val="Char Char Char Char Char Char Char Char Char Char Char Char Char Char Char Char Char Char Char Char Char Char"/>
    <w:basedOn w:val="1"/>
    <w:link w:val="10"/>
    <w:qFormat/>
    <w:uiPriority w:val="0"/>
    <w:rPr>
      <w:szCs w:val="20"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BodyText"/>
    <w:qFormat/>
    <w:uiPriority w:val="0"/>
    <w:pPr>
      <w:widowControl w:val="0"/>
      <w:jc w:val="both"/>
      <w:textAlignment w:val="baseline"/>
    </w:pPr>
    <w:rPr>
      <w:rFonts w:ascii="仿宋_GB2312" w:hAnsi="Calibri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user</Company>
  <Pages>1</Pages>
  <Words>360</Words>
  <Characters>369</Characters>
  <Lines>3</Lines>
  <Paragraphs>1</Paragraphs>
  <TotalTime>3</TotalTime>
  <ScaleCrop>false</ScaleCrop>
  <LinksUpToDate>false</LinksUpToDate>
  <CharactersWithSpaces>391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2015-03-30T14:00:00Z</dcterms:created>
  <dc:creator>user</dc:creator>
  <cp:lastModifiedBy>綪(^_^)</cp:lastModifiedBy>
  <cp:lastPrinted>2022-06-05T16:42:00Z</cp:lastPrinted>
  <dcterms:modified xsi:type="dcterms:W3CDTF">2026-05-11T06:49:06Z</dcterms:modified>
  <dc:title>黔江区召开2015年残疾人工作会议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275E15374713517769BDFE69CD571D7F_43</vt:lpwstr>
  </property>
  <property fmtid="{D5CDD505-2E9C-101B-9397-08002B2CF9AE}" pid="4" name="KSOTemplateDocerSaveRecord">
    <vt:lpwstr>eyJoZGlkIjoiYWRiYWYyZjk3OGQ4N2E2MjFiOGVkNjFkZWE4Y2VkMWEiLCJ1c2VySWQiOiI4NTUxMDg5MjEifQ==</vt:lpwstr>
  </property>
</Properties>
</file>